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28B" w:rsidRPr="00D75E8E" w:rsidRDefault="0033528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FD3601">
            <w:pPr>
              <w:pStyle w:val="Encabezad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CF78C2" w:rsidP="00DE67B3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FF403B" w:rsidRPr="00D75E8E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054A01" w:rsidP="004355B4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Contratación de Servicios Relacionados con las Obras Públicas</w:t>
            </w:r>
            <w:proofErr w:type="gramStart"/>
            <w:r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  <w:r w:rsidR="0033528B" w:rsidRPr="00D75E8E">
              <w:rPr>
                <w:rFonts w:ascii="Adobe Caslon Pro" w:hAnsi="Adobe Caslon Pro" w:cs="Arial"/>
                <w:sz w:val="20"/>
                <w:szCs w:val="20"/>
              </w:rPr>
              <w:t>.</w:t>
            </w:r>
            <w:proofErr w:type="gramEnd"/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281B1E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Informar a la convocante la descripción de la estructura orgánica de la ejecución de los trabajos para su conocimiento y elemento de evaluación.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Artículo 254 Fracción III del Reglamento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Licitante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 xml:space="preserve">Cada vez que se requiera 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3528B" w:rsidRPr="00D75E8E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3528B" w:rsidRPr="00D75E8E" w:rsidRDefault="0033528B" w:rsidP="00A85E53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El que va integrado a la proposición</w:t>
            </w: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7C71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3528B" w:rsidRPr="00D75E8E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3528B" w:rsidRPr="00D75E8E" w:rsidRDefault="0033528B" w:rsidP="001072B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33528B" w:rsidRPr="00D75E8E" w:rsidRDefault="0033528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054A01" w:rsidRPr="00D75E8E" w:rsidRDefault="00054A01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t>Es opcional basarse en el ejemplo propuesto.</w:t>
      </w:r>
    </w:p>
    <w:p w:rsidR="0033528B" w:rsidRPr="00D75E8E" w:rsidRDefault="0033528B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  <w:r w:rsidRPr="00D75E8E">
        <w:rPr>
          <w:rFonts w:ascii="Adobe Caslon Pro" w:hAnsi="Adobe Caslon Pro" w:cs="Arial"/>
          <w:sz w:val="20"/>
          <w:szCs w:val="20"/>
        </w:rPr>
        <w:br w:type="page"/>
      </w:r>
    </w:p>
    <w:p w:rsidR="0033528B" w:rsidRPr="00D75E8E" w:rsidRDefault="0033528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D75E8E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33528B" w:rsidRPr="00D75E8E" w:rsidRDefault="0033528B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33528B" w:rsidRPr="00D75E8E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33528B" w:rsidRPr="00D75E8E" w:rsidRDefault="0033528B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33528B" w:rsidRPr="00D75E8E" w:rsidRDefault="0033528B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3528B" w:rsidRPr="00D75E8E" w:rsidRDefault="0033528B" w:rsidP="00995264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Organigrama.</w:t>
            </w:r>
          </w:p>
        </w:tc>
      </w:tr>
      <w:tr w:rsidR="0033528B" w:rsidRPr="00D75E8E" w:rsidTr="00144D84">
        <w:trPr>
          <w:trHeight w:val="680"/>
          <w:jc w:val="center"/>
        </w:trPr>
        <w:tc>
          <w:tcPr>
            <w:tcW w:w="1205" w:type="dxa"/>
          </w:tcPr>
          <w:p w:rsidR="0033528B" w:rsidRPr="00D75E8E" w:rsidRDefault="0033528B" w:rsidP="00C23E75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3528B" w:rsidRPr="00D75E8E" w:rsidRDefault="0033528B" w:rsidP="000C023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D75E8E">
              <w:rPr>
                <w:rFonts w:ascii="Adobe Caslon Pro" w:hAnsi="Adobe Caslon Pro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p w:rsidR="0033528B" w:rsidRPr="00D75E8E" w:rsidRDefault="0033528B" w:rsidP="00882036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33528B" w:rsidRPr="00D75E8E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D75E8E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3528B" w:rsidRPr="00D75E8E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33528B" w:rsidRPr="00D75E8E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528B" w:rsidRPr="00D75E8E" w:rsidRDefault="0033528B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33528B" w:rsidRPr="00D75E8E" w:rsidRDefault="0033528B" w:rsidP="007D562E">
      <w:pPr>
        <w:pStyle w:val="Default"/>
        <w:rPr>
          <w:rFonts w:ascii="Adobe Caslon Pro" w:hAnsi="Adobe Caslon Pro"/>
          <w:sz w:val="20"/>
          <w:szCs w:val="20"/>
        </w:rPr>
      </w:pPr>
    </w:p>
    <w:p w:rsidR="0033528B" w:rsidRPr="00D75E8E" w:rsidRDefault="0033528B" w:rsidP="006B67BF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33528B" w:rsidRPr="00D75E8E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6E" w:rsidRDefault="00A5106E" w:rsidP="00F0607A">
      <w:pPr>
        <w:spacing w:after="0" w:line="240" w:lineRule="auto"/>
      </w:pPr>
      <w:r>
        <w:separator/>
      </w:r>
    </w:p>
  </w:endnote>
  <w:endnote w:type="continuationSeparator" w:id="0">
    <w:p w:rsidR="00A5106E" w:rsidRDefault="00A5106E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3E" w:rsidRDefault="00B5413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28B" w:rsidRDefault="0033528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33528B" w:rsidRDefault="0033528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3E" w:rsidRDefault="00B541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6E" w:rsidRDefault="00A5106E" w:rsidP="00F0607A">
      <w:pPr>
        <w:spacing w:after="0" w:line="240" w:lineRule="auto"/>
      </w:pPr>
      <w:r>
        <w:separator/>
      </w:r>
    </w:p>
  </w:footnote>
  <w:footnote w:type="continuationSeparator" w:id="0">
    <w:p w:rsidR="00A5106E" w:rsidRDefault="00A5106E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13E" w:rsidRDefault="00B5413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33528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B5413E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55A0DA36" wp14:editId="16E02AA7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33528B" w:rsidRPr="001A2E66" w:rsidRDefault="0033528B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556F4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DOCUMENTO  T.III</w:t>
          </w:r>
        </w:p>
      </w:tc>
    </w:tr>
    <w:tr w:rsidR="0033528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33528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A7737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>ORGANIGRAMA</w:t>
          </w:r>
          <w:r w:rsidR="0020311D" w:rsidRPr="00D75E8E">
            <w:rPr>
              <w:rFonts w:ascii="Adobe Caslon Pro" w:hAnsi="Adobe Caslon Pro"/>
              <w:sz w:val="20"/>
              <w:szCs w:val="20"/>
            </w:rPr>
            <w:t xml:space="preserve"> PROPUESTO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D56C1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D75E8E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D56C13">
            <w:rPr>
              <w:rFonts w:ascii="Adobe Caslon Pro" w:hAnsi="Adobe Caslon Pro"/>
              <w:sz w:val="20"/>
              <w:szCs w:val="20"/>
            </w:rPr>
            <w:t>MARZO</w:t>
          </w:r>
          <w:bookmarkStart w:id="0" w:name="_GoBack"/>
          <w:bookmarkEnd w:id="0"/>
          <w:r w:rsidR="00B5413E">
            <w:rPr>
              <w:rFonts w:ascii="Adobe Caslon Pro" w:hAnsi="Adobe Caslon Pro"/>
              <w:sz w:val="20"/>
              <w:szCs w:val="20"/>
            </w:rPr>
            <w:t xml:space="preserve"> 2014</w:t>
          </w:r>
          <w:r w:rsidRPr="00D75E8E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33528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D75E8E" w:rsidRDefault="0033528B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33528B" w:rsidRPr="00D75E8E" w:rsidRDefault="003F57E0" w:rsidP="00C16C71">
          <w:pPr>
            <w:jc w:val="center"/>
            <w:rPr>
              <w:rFonts w:ascii="Adobe Caslon Pro" w:hAnsi="Adobe Caslon Pro" w:cs="Arial"/>
              <w:sz w:val="20"/>
              <w:szCs w:val="20"/>
              <w:lang w:val="es-ES"/>
            </w:rPr>
          </w:pP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PAGE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D56C13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1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t xml:space="preserve"> DE 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begin"/>
          </w:r>
          <w:r w:rsidR="0033528B" w:rsidRPr="00D75E8E">
            <w:rPr>
              <w:rFonts w:ascii="Adobe Caslon Pro" w:hAnsi="Adobe Caslon Pro" w:cs="Arial"/>
              <w:sz w:val="20"/>
              <w:szCs w:val="20"/>
              <w:lang w:val="es-ES"/>
            </w:rPr>
            <w:instrText xml:space="preserve"> NUMPAGES  </w:instrTex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separate"/>
          </w:r>
          <w:r w:rsidR="00D56C13">
            <w:rPr>
              <w:rFonts w:ascii="Adobe Caslon Pro" w:hAnsi="Adobe Caslon Pro" w:cs="Arial"/>
              <w:noProof/>
              <w:sz w:val="20"/>
              <w:szCs w:val="20"/>
              <w:lang w:val="es-ES"/>
            </w:rPr>
            <w:t>2</w:t>
          </w:r>
          <w:r w:rsidRPr="00D75E8E">
            <w:rPr>
              <w:rFonts w:ascii="Adobe Caslon Pro" w:hAnsi="Adobe Caslon Pro" w:cs="Arial"/>
              <w:sz w:val="20"/>
              <w:szCs w:val="20"/>
              <w:lang w:val="es-ES"/>
            </w:rPr>
            <w:fldChar w:fldCharType="end"/>
          </w:r>
        </w:p>
      </w:tc>
    </w:tr>
  </w:tbl>
  <w:p w:rsidR="0033528B" w:rsidRDefault="0033528B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33528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Default="0033528B" w:rsidP="00CA0361">
          <w:pPr>
            <w:pStyle w:val="Default"/>
            <w:rPr>
              <w:color w:val="auto"/>
            </w:rPr>
          </w:pPr>
        </w:p>
        <w:p w:rsidR="0033528B" w:rsidRPr="001A2E66" w:rsidRDefault="00B5413E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33528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33528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33528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33528B" w:rsidRPr="00B46CFF" w:rsidRDefault="0033528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5A2E7D" w:rsidRDefault="0033528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33528B" w:rsidRPr="001970A2" w:rsidRDefault="00180F2C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33528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33528B" w:rsidRPr="001970A2">
            <w:rPr>
              <w:sz w:val="20"/>
              <w:szCs w:val="20"/>
            </w:rPr>
            <w:t xml:space="preserve"> DE 6</w:t>
          </w:r>
        </w:p>
      </w:tc>
    </w:tr>
  </w:tbl>
  <w:p w:rsidR="0033528B" w:rsidRPr="00A442B6" w:rsidRDefault="0033528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4A01"/>
    <w:rsid w:val="000559C2"/>
    <w:rsid w:val="00061F46"/>
    <w:rsid w:val="00070044"/>
    <w:rsid w:val="00076224"/>
    <w:rsid w:val="0007759F"/>
    <w:rsid w:val="000803AF"/>
    <w:rsid w:val="00082A71"/>
    <w:rsid w:val="00082D86"/>
    <w:rsid w:val="00083088"/>
    <w:rsid w:val="0008775D"/>
    <w:rsid w:val="00087EAC"/>
    <w:rsid w:val="00093AE5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D656C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DA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03A1"/>
    <w:rsid w:val="00166C10"/>
    <w:rsid w:val="00170970"/>
    <w:rsid w:val="00180F2C"/>
    <w:rsid w:val="001904DD"/>
    <w:rsid w:val="001970A2"/>
    <w:rsid w:val="001A0C85"/>
    <w:rsid w:val="001A2E66"/>
    <w:rsid w:val="001A57E5"/>
    <w:rsid w:val="001A65DC"/>
    <w:rsid w:val="001A71A3"/>
    <w:rsid w:val="001B01F0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0648"/>
    <w:rsid w:val="0020311D"/>
    <w:rsid w:val="00207FD4"/>
    <w:rsid w:val="00213F2C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5D6D"/>
    <w:rsid w:val="00281B1E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6CB0"/>
    <w:rsid w:val="00300B57"/>
    <w:rsid w:val="00313ABB"/>
    <w:rsid w:val="00313B68"/>
    <w:rsid w:val="00315182"/>
    <w:rsid w:val="0032103F"/>
    <w:rsid w:val="00324D22"/>
    <w:rsid w:val="0032541A"/>
    <w:rsid w:val="003259D5"/>
    <w:rsid w:val="003305FB"/>
    <w:rsid w:val="00331327"/>
    <w:rsid w:val="003318AD"/>
    <w:rsid w:val="003324E5"/>
    <w:rsid w:val="0033528B"/>
    <w:rsid w:val="0033754E"/>
    <w:rsid w:val="00341737"/>
    <w:rsid w:val="00341C66"/>
    <w:rsid w:val="003434CD"/>
    <w:rsid w:val="00346126"/>
    <w:rsid w:val="0034782E"/>
    <w:rsid w:val="003478E6"/>
    <w:rsid w:val="00357D17"/>
    <w:rsid w:val="003620DD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8EF"/>
    <w:rsid w:val="003C5A5B"/>
    <w:rsid w:val="003E00AB"/>
    <w:rsid w:val="003E688C"/>
    <w:rsid w:val="003F2C88"/>
    <w:rsid w:val="003F3BCB"/>
    <w:rsid w:val="003F57E0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22CC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467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56F4D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4746"/>
    <w:rsid w:val="0060679C"/>
    <w:rsid w:val="006162B9"/>
    <w:rsid w:val="00623ACE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8F0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1FC9"/>
    <w:rsid w:val="0073268B"/>
    <w:rsid w:val="007347D4"/>
    <w:rsid w:val="00736288"/>
    <w:rsid w:val="007408AC"/>
    <w:rsid w:val="007432E8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291E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47705"/>
    <w:rsid w:val="00857E4C"/>
    <w:rsid w:val="00863194"/>
    <w:rsid w:val="00864C02"/>
    <w:rsid w:val="008672D0"/>
    <w:rsid w:val="008673C2"/>
    <w:rsid w:val="008733DA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6"/>
    <w:rsid w:val="008E2CAF"/>
    <w:rsid w:val="008E3DF4"/>
    <w:rsid w:val="008E3E4F"/>
    <w:rsid w:val="008E5DC7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376E8"/>
    <w:rsid w:val="009377B7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24F9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106E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71C5"/>
    <w:rsid w:val="00B02D04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413E"/>
    <w:rsid w:val="00B552F1"/>
    <w:rsid w:val="00B55E0C"/>
    <w:rsid w:val="00B57538"/>
    <w:rsid w:val="00B64032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23FC5"/>
    <w:rsid w:val="00C449B8"/>
    <w:rsid w:val="00C46533"/>
    <w:rsid w:val="00C52327"/>
    <w:rsid w:val="00C542D4"/>
    <w:rsid w:val="00C54EE4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8C2"/>
    <w:rsid w:val="00CF7C55"/>
    <w:rsid w:val="00D0371D"/>
    <w:rsid w:val="00D04C1C"/>
    <w:rsid w:val="00D229F6"/>
    <w:rsid w:val="00D27E26"/>
    <w:rsid w:val="00D31A55"/>
    <w:rsid w:val="00D327BA"/>
    <w:rsid w:val="00D33802"/>
    <w:rsid w:val="00D3528A"/>
    <w:rsid w:val="00D368C2"/>
    <w:rsid w:val="00D441F8"/>
    <w:rsid w:val="00D56C13"/>
    <w:rsid w:val="00D5752C"/>
    <w:rsid w:val="00D60EEE"/>
    <w:rsid w:val="00D6141E"/>
    <w:rsid w:val="00D679C6"/>
    <w:rsid w:val="00D67AEB"/>
    <w:rsid w:val="00D700D8"/>
    <w:rsid w:val="00D729DF"/>
    <w:rsid w:val="00D75E8E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30F8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49E7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19EC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27379"/>
    <w:rsid w:val="00F35F02"/>
    <w:rsid w:val="00F3792C"/>
    <w:rsid w:val="00F4055A"/>
    <w:rsid w:val="00F41C4E"/>
    <w:rsid w:val="00F44145"/>
    <w:rsid w:val="00F475BF"/>
    <w:rsid w:val="00F53113"/>
    <w:rsid w:val="00F53249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4A12"/>
    <w:rsid w:val="00F87F06"/>
    <w:rsid w:val="00F90D57"/>
    <w:rsid w:val="00F9287C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403B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08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Javier Izquierdo Lara</cp:lastModifiedBy>
  <cp:revision>3</cp:revision>
  <cp:lastPrinted>2012-06-07T19:54:00Z</cp:lastPrinted>
  <dcterms:created xsi:type="dcterms:W3CDTF">2014-01-23T17:26:00Z</dcterms:created>
  <dcterms:modified xsi:type="dcterms:W3CDTF">2014-03-08T00:57:00Z</dcterms:modified>
</cp:coreProperties>
</file>